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ab/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Objaviti: </w:t>
      </w:r>
      <w:r>
        <w:rPr>
          <w:rFonts w:hint="default" w:cs="Times New Roman"/>
          <w:sz w:val="22"/>
          <w:szCs w:val="22"/>
          <w:lang w:val="hr-HR"/>
        </w:rPr>
        <w:t>8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.1.202</w:t>
      </w:r>
      <w:r>
        <w:rPr>
          <w:rFonts w:hint="default" w:cs="Times New Roman"/>
          <w:sz w:val="22"/>
          <w:szCs w:val="22"/>
          <w:lang w:val="hr-HR"/>
        </w:rPr>
        <w:t>5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.</w:t>
      </w:r>
    </w:p>
    <w:p>
      <w:pPr>
        <w:jc w:val="both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 temelju članka 35. Statuta Doma Sveti Frane Zadar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, članka 16.</w:t>
      </w:r>
      <w:r>
        <w:rPr>
          <w:rFonts w:hint="default" w:ascii="Times New Roman" w:hAnsi="Times New Roman" w:cs="Times New Roman"/>
          <w:sz w:val="22"/>
          <w:szCs w:val="22"/>
        </w:rPr>
        <w:t>Kolektivnog ugovora za djelatnost socijalne skrbi (NN 61/18, 3/19,60/22), članka 23.stavka 24. Pravilnika o mjerilima za pružanje socijalnih usluga (NN 110/2022)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i dobivene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suglasnosti Ministarstva rada, mirovinskog sustava, obitelji i socijalne politike Klasa: 100-01/2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-02/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925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; Ur. broj 524-08-01-02/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5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-2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-2 od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23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.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prosinca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202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4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.god. , ravnateljica Doma raspisuje</w:t>
      </w:r>
    </w:p>
    <w:p>
      <w:pPr>
        <w:pStyle w:val="9"/>
        <w:spacing w:before="27" w:beforeAutospacing="0" w:after="0" w:afterAutospacing="0"/>
        <w:jc w:val="center"/>
        <w:textAlignment w:val="baseline"/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>JAVNI NATJEČAJ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za zasnivanje radnog odnosa u Domu Sveti Frane Zadar na radnom mjestu: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–</w:t>
      </w:r>
      <w:r>
        <w:rPr>
          <w:rFonts w:hint="default" w:cs="Times New Roman"/>
          <w:color w:val="231F20"/>
          <w:sz w:val="22"/>
          <w:szCs w:val="22"/>
          <w:lang w:val="hr-HR"/>
        </w:rPr>
        <w:t>Čistačica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 xml:space="preserve">/ </w:t>
      </w:r>
      <w:r>
        <w:rPr>
          <w:rFonts w:hint="default" w:cs="Times New Roman"/>
          <w:color w:val="231F20"/>
          <w:sz w:val="22"/>
          <w:szCs w:val="22"/>
          <w:lang w:val="hr-HR"/>
        </w:rPr>
        <w:t>pomoćni radnik u sustavu s posebnim uvjetima rada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 xml:space="preserve"> (M/Ž)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1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izvršitelj na neodređeno puno radno vrijeme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Uvjet: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završeno osnovnoškolsko obrazovanje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Ne </w:t>
      </w:r>
      <w:r>
        <w:rPr>
          <w:rFonts w:hint="default" w:ascii="Times New Roman" w:hAnsi="Times New Roman" w:cs="Times New Roman"/>
          <w:sz w:val="22"/>
          <w:szCs w:val="22"/>
        </w:rPr>
        <w:t>postoji zapreka iz članka 261. Zakona o socijalnoj skrbi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Probni rad: 3 mjeseca.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Uz prijavu na natječaj kandidati/kinje su dužni priložiti: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životopis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dokaz o radnom stažu (potvrda ili elektronički zapis o podacima evidentiranim u matičnoj evidenciji HZMO-a)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9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obostrani preslik osobne iskaznice.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Potpunom prijavom smatra se ona koja sadržava sve podatke i priloge navedene u natječaju. Osoba </w:t>
      </w:r>
      <w:r>
        <w:rPr>
          <w:rFonts w:hint="default" w:ascii="Times New Roman" w:hAnsi="Times New Roman" w:cs="Times New Roman"/>
        </w:rPr>
        <w:t>koja nije podnijela pravodobnu ili potpunu prijavu ili ne ispunjava formalne uvjete iz natječaja, ne smatra se kandidatom u postupku natječaja.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"https://branitelji.gov.hr/zaposljavanje-843/843"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https://branitelji.gov.hr/zaposljavanje-843/843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(https:branitelji.gov.hr/UserDocsImages/ING/12%20Prosinac/Zapošljavanje//Popis%20Dokaza%20za%20ostvarivanje%20prava%20prednosti%20pri%20zapošljavanja.pdf).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Izabrani kandidat će prije sklapanja ugovora o radu biti upućen na provjeru zdravstvene sposobnosti.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Podnošenjem prijave smatra se da je kandidat/kinja dao/la privolu za obradu osobnih podataka u svrhu zapošljavanja, a u skladu s odredbama Opće uredbe o zaštiti osobnih podataka.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Prijave na natječaj s dokazima o ispunjavanju uvjeta natječaja mogu se dostaviti poštom na adresu: Dom Sveti Frane Zadar, s naznakom: »„Natječaj za zapošljavanje za radno mjesto</w:t>
      </w:r>
      <w:r>
        <w:rPr>
          <w:rFonts w:hint="default" w:ascii="Times New Roman" w:hAnsi="Times New Roman" w:cs="Times New Roman"/>
          <w:lang w:val="hr-HR"/>
        </w:rPr>
        <w:t xml:space="preserve"> č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istačica/ pomoćni radnik u sustavu s posebnim uvjetima rada</w:t>
      </w:r>
      <w:r>
        <w:rPr>
          <w:rFonts w:hint="default" w:ascii="Times New Roman" w:hAnsi="Times New Roman" w:cs="Times New Roman"/>
        </w:rPr>
        <w:t xml:space="preserve">“« ili na mail adresu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"mailto:dom.svfrane.zadar@gmail.com"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dom.svfrane.zadar@gmail.com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 xml:space="preserve">Rok za podnošenje prijave je 8 dana od dana objave natječaja u Narodnim novinama. Dom pridržava pravo poništenja natječaja, odnosno pravo ne odabrati nijednog kandidata, bez obveze obrazlaganja svoje odluke i bez ikakve odgovornosti prema kandidatima.                                                   </w:t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ab/>
      </w:r>
    </w:p>
    <w:p>
      <w:pPr>
        <w:pStyle w:val="9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/>
          <w:bCs/>
          <w:color w:val="231F20"/>
          <w:sz w:val="22"/>
          <w:szCs w:val="22"/>
        </w:rPr>
        <w:t>Dom Sveti Frane Zadar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C4C6E"/>
    <w:multiLevelType w:val="multilevel"/>
    <w:tmpl w:val="792C4C6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  <w:rsid w:val="12314C53"/>
    <w:rsid w:val="17795811"/>
    <w:rsid w:val="1A844C32"/>
    <w:rsid w:val="235E20A6"/>
    <w:rsid w:val="3D983786"/>
    <w:rsid w:val="414C28FE"/>
    <w:rsid w:val="49BA6172"/>
    <w:rsid w:val="4A7B0053"/>
    <w:rsid w:val="72561464"/>
    <w:rsid w:val="73132E3A"/>
    <w:rsid w:val="7A4463F5"/>
    <w:rsid w:val="7AD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2"/>
    <w:qFormat/>
    <w:uiPriority w:val="22"/>
    <w:rPr>
      <w:b/>
      <w:bCs/>
    </w:rPr>
  </w:style>
  <w:style w:type="paragraph" w:customStyle="1" w:styleId="9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3011</Characters>
  <Lines>25</Lines>
  <Paragraphs>7</Paragraphs>
  <TotalTime>5</TotalTime>
  <ScaleCrop>false</ScaleCrop>
  <LinksUpToDate>false</LinksUpToDate>
  <CharactersWithSpaces>3532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Snježana Buterin</dc:creator>
  <cp:lastModifiedBy>mbatur</cp:lastModifiedBy>
  <cp:lastPrinted>2025-01-07T08:37:42Z</cp:lastPrinted>
  <dcterms:modified xsi:type="dcterms:W3CDTF">2025-01-07T08:38:11Z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2238FAA570504729B47DEC994AAD3346_13</vt:lpwstr>
  </property>
</Properties>
</file>